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D0459C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23" o:spid="_x0000_s1047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4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<v:textbox>
              <w:txbxContent>
                <w:p w:rsidR="00005C34" w:rsidRPr="00005C34" w:rsidRDefault="00576146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Bon d’intervention dépannage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6" o:spid="_x0000_s1045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2E3FDA" w:rsidRDefault="00D0459C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9" o:spid="_x0000_s1044" style="position:absolute;margin-left:-5.6pt;margin-top:22.45pt;width:264.4pt;height:20.25pt;z-index:-25161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 </w:t>
      </w:r>
      <w:r w:rsidR="00D0459C">
        <w:rPr>
          <w:b/>
          <w:sz w:val="28"/>
          <w:u w:val="single"/>
        </w:rPr>
        <w:t xml:space="preserve">ou du système </w:t>
      </w:r>
      <w:r>
        <w:rPr>
          <w:b/>
          <w:sz w:val="28"/>
          <w:u w:val="single"/>
        </w:rPr>
        <w:t>:</w:t>
      </w:r>
    </w:p>
    <w:p w:rsidR="00005C34" w:rsidRPr="00005C34" w:rsidRDefault="00D0459C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</w:rPr>
        <w:pict>
          <v:roundrect id="Rectangle : coins arrondis 9" o:spid="_x0000_s1043" style="position:absolute;margin-left:1209.85pt;margin-top:1.55pt;width:456.5pt;height:44.25pt;z-index:2516776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6146" w:rsidRDefault="00D0459C" w:rsidP="00005C34">
      <w:pPr>
        <w:tabs>
          <w:tab w:val="left" w:pos="2175"/>
        </w:tabs>
      </w:pPr>
      <w:r w:rsidRPr="00D0459C">
        <w:rPr>
          <w:b/>
        </w:rPr>
        <w:t xml:space="preserve"> </w:t>
      </w:r>
      <w:r w:rsidR="00576146" w:rsidRPr="00D0459C">
        <w:rPr>
          <w:b/>
          <w:u w:val="single"/>
        </w:rPr>
        <w:t>NOM</w:t>
      </w:r>
      <w:r w:rsidR="00576146">
        <w:t xml:space="preserve"> : </w:t>
      </w:r>
      <w:r w:rsidR="00AD69A7">
        <w:rPr>
          <w:i/>
        </w:rPr>
        <w:t>barrière de parking</w:t>
      </w:r>
    </w:p>
    <w:p w:rsidR="00576146" w:rsidRDefault="00576146" w:rsidP="00005C34">
      <w:pPr>
        <w:tabs>
          <w:tab w:val="left" w:pos="2175"/>
        </w:tabs>
      </w:pPr>
    </w:p>
    <w:p w:rsidR="00005C34" w:rsidRDefault="00D0459C" w:rsidP="00005C34">
      <w:pPr>
        <w:tabs>
          <w:tab w:val="left" w:pos="2175"/>
        </w:tabs>
      </w:pPr>
      <w:bookmarkStart w:id="0" w:name="_GoBack"/>
      <w:bookmarkEnd w:id="0"/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7" o:spid="_x0000_s1042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D0459C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D0459C" w:rsidP="00005C34">
      <w:r>
        <w:rPr>
          <w:rFonts w:cs="Arial"/>
          <w:noProof/>
          <w:sz w:val="48"/>
          <w:szCs w:val="48"/>
          <w:u w:val="single"/>
        </w:rPr>
        <w:pict>
          <v:roundrect id="Rectangle : coins arrondis 20" o:spid="_x0000_s1041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6146" w:rsidRPr="00005C34" w:rsidRDefault="00D0459C" w:rsidP="00005C34">
      <w:r>
        <w:rPr>
          <w:rFonts w:cs="Arial"/>
          <w:noProof/>
          <w:sz w:val="48"/>
          <w:szCs w:val="48"/>
          <w:u w:val="single"/>
        </w:rPr>
        <w:pict>
          <v:shapetype id="_x0000_t11" coordsize="21600,21600" o:spt="11" adj="5400" path="m@0,l@0@0,0@0,0@2@0@2@0,21600@1,21600@1@2,21600@2,21600@0@1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5400,5400,16200,16200;10800,10800,10800,10800"/>
            <v:handles>
              <v:h position="#0,topLeft" switch="" xrange="0,10800"/>
            </v:handles>
          </v:shapetype>
          <v:shape id="Croix 25" o:spid="_x0000_s1040" type="#_x0000_t11" style="position:absolute;margin-left:-2.85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MkRiQNwAAAAGAQAA&#10;DwAAAGRycy9kb3ducmV2LnhtbEyPQUvDQBSE74L/YXmCt3ZjoMameSlSUQoeilF6fs2+JsHs25Dd&#10;tvHfuz3pcZhh5ptiPdlenXn0nROEh3kCiqV2ppMG4evzdfYEygcSQ70TRvhhD+vy9qag3LiLfPC5&#10;Co2KJeJzQmhDGHKtfd2yJT93A0v0jm60FKIcG21GusRy2+s0SR61pU7iQksDb1quv6uTRfDTttrQ&#10;+27IkpflcbFv9Jve7hDv76bnFajAU/gLwxU/okMZmQ7uJMarHmG2yGISYZmCutpJPHJASLMUdFno&#10;//jlLwAAAP//AwBQSwECLQAUAAYACAAAACEAtoM4kv4AAADhAQAAEwAAAAAAAAAAAAAAAAAAAAAA&#10;W0NvbnRlbnRfVHlwZXNdLnhtbFBLAQItABQABgAIAAAAIQA4/SH/1gAAAJQBAAALAAAAAAAAAAAA&#10;AAAAAC8BAABfcmVscy8ucmVsc1BLAQItABQABgAIAAAAIQBcehS7cgIAADYFAAAOAAAAAAAAAAAA&#10;AAAAAC4CAABkcnMvZTJvRG9jLnhtbFBLAQItABQABgAIAAAAIQAyRGJA3AAAAAYBAAAPAAAAAAAA&#10;AAAAAAAAAMwEAABkcnMvZG93bnJldi54bWxQSwUGAAAAAAQABADzAAAA1QUAAAAA&#10;" fillcolor="#4472c4 [3204]" strokecolor="#1f3763 [1604]" strokeweight="1pt"/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bu9QIAAOsFAAAOAAAAZHJzL2Uyb0RvYy54bWysVNuO0zAQfUfiHyy/d3Np0ku06Wq3aRHS&#10;AisWxLMbO43BsYPtbrog/oVv4csYO2m3ZV8QopUsT2yfOTNnZi6v9o1AD0wbrmSOo4sQIyZLRbnc&#10;5vjjh/VohpGxRFIilGQ5fmQGXy1evrjs2ozFqlaCMo0ARJqsa3NcW9tmQWDKmjXEXKiWSTislG6I&#10;BVNvA6pJB+iNCOIwnASd0rTVqmTGwNeiP8QLj19VrLTvqsowi0SOgZv1q/brxq3B4pJkW03ampcD&#10;DfIPLBrCJTg9QhXEErTT/BlUw0utjKrsRamaQFUVL5mPAaKJwj+iua9Jy3wskBzTHtNk/h9s+fbh&#10;TiNOcxwnGEnSgEbvIWtEbgX79TNDpeLSIKK1kpQbBLcgZV1rMnh5395pF7Rpb1X5xSCpljU8ZNdw&#10;u6sZoUA0cveDswfOMPAUbbo3ioJDsrPKZ29f6cYBQl7Q3ov0eBSJ7S0q4WOUxkkIUpZwNOydB5Id&#10;Hrfa2FdMNchtcqzVTlIXkvdAHm6N9ULRIVpCP2NUNQJkfyACpdM09ZRJNtwF6AOkeyjVmgvh60ZI&#10;1OV4PIuAj8+DEpy6U2/o7WYpNALQHK9j9x9wzek1T8+juYStJPV7S7jo9+BdSIfHfDUP7NXOMn1f&#10;0w6BKBBkPBvPodMoh9Iez8JJOJ9iRMQWerK0GiOt7Cdua19QLqPPCEbrpJjO+hSJtiY97TSE34F1&#10;H49P9dG9t86YgUwDRyeYb4Hv83C+mq1mySiJJ6tREhbF6Hq9TEaTdTRNi3GxXBbRD+c7SrKaU8qk&#10;S+KhHaPk78p9GAx9Ix0b8izZ5lST9GZ+Uxy0PrkWnNPoQ9xD0YAUh+h8Qbsa7nvB7jd730S+2l19&#10;bxR9hAqHvPsyhgkJm1rpbxh1MG1ybL7uiGYYidcSumQeJYkbT95I0mkMhj492ZyeEFkCVI4taOy3&#10;S9uPtF2r+bYGT5FXUqpr6KyKW9cgT6wGAyaKj2mYfm5kndr+1tOMXvwGAAD//wMAUEsDBBQABgAI&#10;AAAAIQCbuJ/43gAAAAgBAAAPAAAAZHJzL2Rvd25yZXYueG1sTI9BS8NAFITvgv9heYI3u5sWU43Z&#10;FCnUQ7Fgqwe9bZNnEsy+DXnbNv33Pk/1OMww802+GH2njjhwG8hCMjGgkMpQtVRb+Hhf3T2A4uio&#10;cl0gtHBGhkVxfZW7rAon2uJxF2slJcSZs9DE2Gdac9mgdzwJPZJ432HwLoocal0N7iTlvtNTY1Lt&#10;XUuy0Lgelw2WP7uDt7BJ+O3TrF/XX+xfeFsuV+fwmFh7ezM+P4GKOMZLGP7wBR0KYdqHA1WsOgup&#10;md9L1MJMLomfzhLRewvTuQFd5Pr/geIXAAD//wMAUEsBAi0AFAAGAAgAAAAhALaDOJL+AAAA4QEA&#10;ABMAAAAAAAAAAAAAAAAAAAAAAFtDb250ZW50X1R5cGVzXS54bWxQSwECLQAUAAYACAAAACEAOP0h&#10;/9YAAACUAQAACwAAAAAAAAAAAAAAAAAvAQAAX3JlbHMvLnJlbHNQSwECLQAUAAYACAAAACEAT5DW&#10;7vUCAADrBQAADgAAAAAAAAAAAAAAAAAuAgAAZHJzL2Uyb0RvYy54bWxQSwECLQAUAAYACAAAACEA&#10;m7if+N4AAAAIAQAADwAAAAAAAAAAAAAAAABPBQAAZHJzL2Rvd25yZXYueG1sUEsFBgAAAAAEAAQA&#10;8wAAAFoGAAAAAA==&#10;" filled="f" fillcolor="#5b9bd5" strokecolor="#f2f2f2" strokeweight="3pt">
            <v:shadow on="t" color="#1f4d78" opacity=".5" offset="1pt"/>
            <v:textbox>
              <w:txbxContent>
                <w:p w:rsidR="00813AF2" w:rsidRDefault="00813AF2" w:rsidP="00813AF2">
                  <w:pPr>
                    <w:jc w:val="center"/>
                  </w:pPr>
                  <w:r>
                    <w:t>v</w:t>
                  </w:r>
                </w:p>
              </w:txbxContent>
            </v:textbox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21" o:spid="_x0000_s1039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<v:shadow on="t" color="#1f4d78" opacity=".5" offset="1pt"/>
            <w10:wrap anchorx="margin"/>
          </v:roundrect>
        </w:pict>
      </w:r>
      <w:r>
        <w:t xml:space="preserve">      Industrie</w:t>
      </w:r>
      <w:r w:rsidR="00576146">
        <w:tab/>
      </w:r>
      <w:r w:rsidR="00576146">
        <w:tab/>
      </w:r>
      <w:r w:rsidR="00576146">
        <w:tab/>
      </w:r>
      <w:r w:rsidR="00576146">
        <w:tab/>
      </w:r>
      <w:r>
        <w:t>Bâtiment tertiaire</w:t>
      </w:r>
      <w:r>
        <w:tab/>
      </w:r>
      <w:r>
        <w:tab/>
        <w:t xml:space="preserve"> </w:t>
      </w:r>
      <w:r w:rsidRPr="00D0459C">
        <w:t>Bâtiment r</w:t>
      </w:r>
      <w:r w:rsidR="00576146" w:rsidRPr="00D0459C">
        <w:t>ésidentiel</w:t>
      </w:r>
    </w:p>
    <w:p w:rsidR="00005C34" w:rsidRPr="00005C34" w:rsidRDefault="00005C34" w:rsidP="00005C34"/>
    <w:p w:rsidR="00005C34" w:rsidRPr="00005C34" w:rsidRDefault="00D0459C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6" o:spid="_x0000_s1038" style="position:absolute;margin-left:-6.35pt;margin-top:22.4pt;width:208.2pt;height:20.25pt;z-index:-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D0459C">
        <w:rPr>
          <w:b/>
          <w:sz w:val="28"/>
          <w:u w:val="single"/>
        </w:rPr>
        <w:t>Nom du client</w:t>
      </w:r>
      <w:r w:rsidR="00D0459C" w:rsidRPr="00D0459C">
        <w:rPr>
          <w:b/>
          <w:sz w:val="28"/>
          <w:u w:val="single"/>
        </w:rPr>
        <w:t xml:space="preserve"> ou de l’opérateur</w:t>
      </w:r>
      <w:r>
        <w:rPr>
          <w:b/>
          <w:sz w:val="28"/>
        </w:rPr>
        <w:t> :</w:t>
      </w:r>
    </w:p>
    <w:p w:rsidR="00005C34" w:rsidRDefault="00D0459C" w:rsidP="00005C34">
      <w:r>
        <w:rPr>
          <w:noProof/>
        </w:rPr>
        <w:pict>
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VoFQIAAAAEAAAOAAAAZHJzL2Uyb0RvYy54bWysU02P2yAQvVfqf0DcGzveJLuxQlbb3aaq&#10;tP2Qtr30RjCOUYGhQGLv/voOOEmj9lbVBwQe5s28N4/V7WA0OUgfFFhGp5OSEmkFNMruGP32dfPm&#10;hpIQuW24BisZfZaB3q5fv1r1rpYVdKAb6QmC2FD3jtEuRlcXRRCdNDxMwEmLwRa84RGPflc0nveI&#10;bnRRleWi6ME3zoOQIeDfhzFI1xm/baWIn9s2yEg0o9hbzKvP6zatxXrF653nrlPi2Ab/hy4MVxaL&#10;nqEeeORk79VfUEYJDwHaOBFgCmhbJWTmgGym5R9snjruZOaC4gR3lin8P1jx6fDFE9UwWl1TYrnB&#10;GX3HSZFGkiiHKEmVNOpdqPHqk8PLcXgLA8468w3uEcSPQCzcd9zu5J330HeSN9jjNGUWF6kjTkgg&#10;2/4jNFiL7yNkoKH1JgmIkhBEx1k9n+eDfRCBP6urRbm8wpDA2HRWzhZVnmDB61O68yG+l2BI2jDq&#10;0QAZnh8eQ0zt8Pp0JVWzsFFaZxNoS3pGl/NqnhMuIkZF9KhWhtGbMn2jaxLLd7bJyZErPe6xgLZH&#10;2onpyDkO22FU+aTmFppn1MHDaEl8QrjpwL9Q0qMdGQ0/99xLSvQHi1oup7NZ8m8+zObXSJz4y8j2&#10;MsKtQChGIyXj9j5mzyfKwd2h5huV1UjDGTs5tow2yyIdn0Ty8eU53/r9cNe/AAAA//8DAFBLAwQU&#10;AAYACAAAACEAMUiuM90AAAAIAQAADwAAAGRycy9kb3ducmV2LnhtbEyPS0/DMBCE70j8B2uRuFGH&#10;JKUhxKkQD4ljHyBxdOPNQ9jrKHbb8O9ZTnDcmdHsN9V6dlaccAqDJwW3iwQEUuPNQJ2C9/3rTQEi&#10;RE1GW0+o4BsDrOvLi0qXxp9pi6dd7ASXUCi1gj7GsZQyND06HRZ+RGKv9ZPTkc+pk2bSZy53VqZJ&#10;ciedHog/9HrEpx6br93RKfigT/vW5qbH1XKTb8eX53YZ90pdX82PDyAizvEvDL/4jA41Mx38kUwQ&#10;VkGRcpDlbAWC7axIeNpBQZrl9yDrSv4fUP8AAAD//wMAUEsBAi0AFAAGAAgAAAAhALaDOJL+AAAA&#10;4QEAABMAAAAAAAAAAAAAAAAAAAAAAFtDb250ZW50X1R5cGVzXS54bWxQSwECLQAUAAYACAAAACEA&#10;OP0h/9YAAACUAQAACwAAAAAAAAAAAAAAAAAvAQAAX3JlbHMvLnJlbHNQSwECLQAUAAYACAAAACEA&#10;7mzlaBUCAAAABAAADgAAAAAAAAAAAAAAAAAuAgAAZHJzL2Uyb0RvYy54bWxQSwECLQAUAAYACAAA&#10;ACEAMUiuM90AAAAIAQAADwAAAAAAAAAAAAAAAABvBAAAZHJzL2Rvd25yZXYueG1sUEsFBgAAAAAE&#10;AAQA8wAAAHkFAAAAAA==&#10;" filled="f" stroked="f">
            <v:textbox style="mso-fit-shape-to-text:t">
              <w:txbxContent>
                <w:p w:rsidR="00813AF2" w:rsidRPr="00813AF2" w:rsidRDefault="00813AF2">
                  <w:pPr>
                    <w:rPr>
                      <w:sz w:val="28"/>
                    </w:rPr>
                  </w:pPr>
                  <w:r w:rsidRPr="00813AF2">
                    <w:rPr>
                      <w:sz w:val="28"/>
                    </w:rPr>
                    <w:t>M</w:t>
                  </w:r>
                  <w:r>
                    <w:rPr>
                      <w:sz w:val="28"/>
                    </w:rPr>
                    <w:t>.</w:t>
                  </w:r>
                  <w:r w:rsidR="00D0459C">
                    <w:rPr>
                      <w:sz w:val="28"/>
                    </w:rPr>
                    <w:t xml:space="preserve"> </w:t>
                  </w:r>
                  <w:r w:rsidR="00AD69A7">
                    <w:rPr>
                      <w:sz w:val="28"/>
                    </w:rPr>
                    <w:t>André</w:t>
                  </w:r>
                </w:p>
              </w:txbxContent>
            </v:textbox>
            <w10:wrap type="square"/>
          </v:shape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11" o:spid="_x0000_s1037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5C34" w:rsidRPr="00005C34" w:rsidRDefault="00005C34" w:rsidP="00005C34"/>
    <w:p w:rsidR="00813AF2" w:rsidRDefault="00D0459C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8" o:spid="_x0000_s103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D0459C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D0459C" w:rsidP="00005C34">
      <w:r>
        <w:rPr>
          <w:noProof/>
        </w:rPr>
        <w:pict>
          <v:shape id="_x0000_s1029" type="#_x0000_t202" style="position:absolute;margin-left:0;margin-top:21.5pt;width:437.55pt;height:93pt;z-index:251711488;visibility:visible;mso-height-percent:200;mso-wrap-distance-left:9pt;mso-wrap-distance-top:3.6pt;mso-wrap-distance-right:9pt;mso-wrap-distance-bottom:3.6pt;mso-position-horizontal:left;mso-position-horizontal-relative:margin;mso-position-vertical:absolute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0WFFwIAAAAEAAAOAAAAZHJzL2Uyb0RvYy54bWysU01vEzEQvSPxHyzfyX4kaZtVNlVpCUIq&#10;UKlw4eZ4vVkL22NsJ7vpr2fsTdIIbog9WPaO5828N8/L20ErshfOSzA1LSY5JcJwaKTZ1vT7t/W7&#10;G0p8YKZhCoyo6UF4ert6+2bZ20qU0IFqhCMIYnzV25p2IdgqyzzvhGZ+AlYYDLbgNAt4dNuscaxH&#10;dK2yMs+vsh5cYx1w4T3+fRiDdJXw21bw8LVtvQhE1RR7C2l1ad3ENVstWbV1zHaSH9tg/9CFZtJg&#10;0TPUAwuM7Jz8C0pL7sBDGyYcdAZtK7lIHJBNkf/B5rljViQuKI63Z5n8/4PlX/ZPjsimpuWCEsM0&#10;zugHToo0ggQxBEHKqFFvfYVXny1eDsN7GHDWia+3j8B/emLgvmNmK+6cg74TrMEei5iZXaSOOD6C&#10;bPrP0GAttguQgIbW6SggSkIQHWd1OM8H+yAcf86L6XRxPaeEY6yY5bOrMk0wY9Up3TofPgrQJG5q&#10;6tAACZ7tH32I7bDqdCVWM7CWSiUTKEP6mi7m5TwlXES0DOhRJXVNb/L4ja6JLD+YJiUHJtW4xwLK&#10;HGlHpiPnMGyGpPL0pOYGmgPq4GC0JD4h3HTgXijp0Y419b92zAlK1CeDWi6K2Sz6Nx1m82skTtxl&#10;ZHMZYYYjVE0DJeP2PiTPR8re3qHma5nUiMMZOzm2jDZLIh2fRPTx5Tnden24q98AAAD//wMAUEsD&#10;BBQABgAIAAAAIQC39egC3AAAAAcBAAAPAAAAZHJzL2Rvd25yZXYueG1sTI/BTsMwEETvSPyDtUjc&#10;qE0oJQrZVBVqyxEoEWc3NklEvLZiNw1/z3KC02o0o5m35Xp2g5jsGHtPCLcLBcJS401PLUL9vrvJ&#10;QcSkyejBk0X4thHW1eVFqQvjz/Rmp0NqBZdQLDRCl1IopIxNZ52OCx8ssffpR6cTy7GVZtRnLneD&#10;zJRaSad74oVOB/vU2ebrcHIIIYX9w/P48rrZ7iZVf+zrrG+3iNdX8+YRRLJz+gvDLz6jQ8VMR38i&#10;E8WAwI8khOUdX3Zzld+DOCJkq2UGsirlf/7qBwAA//8DAFBLAQItABQABgAIAAAAIQC2gziS/gAA&#10;AOEBAAATAAAAAAAAAAAAAAAAAAAAAABbQ29udGVudF9UeXBlc10ueG1sUEsBAi0AFAAGAAgAAAAh&#10;ADj9If/WAAAAlAEAAAsAAAAAAAAAAAAAAAAALwEAAF9yZWxzLy5yZWxzUEsBAi0AFAAGAAgAAAAh&#10;ANz3RYUXAgAAAAQAAA4AAAAAAAAAAAAAAAAALgIAAGRycy9lMm9Eb2MueG1sUEsBAi0AFAAGAAgA&#10;AAAhALf16ALcAAAABwEAAA8AAAAAAAAAAAAAAAAAcQQAAGRycy9kb3ducmV2LnhtbFBLBQYAAAAA&#10;BAAEAPMAAAB6BQAAAAA=&#10;" filled="f" stroked="f">
            <v:textbox style="mso-fit-shape-to-text:t">
              <w:txbxContent>
                <w:p w:rsidR="00AD69A7" w:rsidRDefault="00AD69A7" w:rsidP="00AD69A7">
                  <w:pPr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Lors du passage d’une vo</w:t>
                  </w:r>
                  <w:r w:rsidR="00D0459C">
                    <w:rPr>
                      <w:sz w:val="28"/>
                      <w:szCs w:val="28"/>
                    </w:rPr>
                    <w:t>iture voulant sortir du parking</w:t>
                  </w:r>
                  <w:r>
                    <w:rPr>
                      <w:sz w:val="28"/>
                      <w:szCs w:val="28"/>
                    </w:rPr>
                    <w:t>, la barrière de parking reste en position basse et refuse l’ouverture. Le forçage manuel par la clé du technicien permet l’ouverture de celle-ci.</w:t>
                  </w:r>
                </w:p>
                <w:p w:rsidR="00813AF2" w:rsidRDefault="00813AF2"/>
              </w:txbxContent>
            </v:textbox>
            <w10:wrap type="square" anchorx="margin"/>
          </v:shape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15" o:spid="_x0000_s1035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5C34" w:rsidRPr="00005C34" w:rsidRDefault="00005C34" w:rsidP="00005C34"/>
    <w:p w:rsidR="00005C34" w:rsidRPr="00005C34" w:rsidRDefault="00005C34" w:rsidP="00005C34"/>
    <w:p w:rsidR="00005C34" w:rsidRDefault="00D0459C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4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14" o:spid="_x0000_s1033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shape id="_x0000_s1030" type="#_x0000_t202" style="position:absolute;margin-left:415.3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<v:textbox>
              <w:txbxContent>
                <w:p w:rsidR="00005C34" w:rsidRPr="00005C34" w:rsidRDefault="00813AF2" w:rsidP="00005C3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Signature du client</w:t>
                  </w:r>
                  <w:r w:rsidR="00D0459C">
                    <w:rPr>
                      <w:b/>
                    </w:rPr>
                    <w:t xml:space="preserve">/opérateur </w:t>
                  </w:r>
                  <w:r w:rsidR="00005C34" w:rsidRPr="00005C34">
                    <w:rPr>
                      <w:b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005C34" w:rsidRPr="00005C34" w:rsidRDefault="00D0459C" w:rsidP="00813AF2">
      <w:r>
        <w:rPr>
          <w:rFonts w:cs="Arial"/>
          <w:noProof/>
          <w:sz w:val="48"/>
          <w:szCs w:val="48"/>
          <w:u w:val="single"/>
        </w:rPr>
        <w:pict>
          <v:roundrect id="Rectangle : coins arrondis 30" o:spid="_x0000_s1032" style="position:absolute;margin-left:399.5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shape id="_x0000_s1031" type="#_x0000_t202" style="position:absolute;margin-left:415.3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<v:textbox>
              <w:txbxContent>
                <w:p w:rsidR="00005C34" w:rsidRDefault="00005C34" w:rsidP="00005C34">
                  <w:pPr>
                    <w:rPr>
                      <w:b/>
                    </w:rPr>
                  </w:pPr>
                </w:p>
                <w:p w:rsidR="00D0459C" w:rsidRPr="00005C34" w:rsidRDefault="00D0459C" w:rsidP="00005C34">
                  <w:pPr>
                    <w:rPr>
                      <w:b/>
                    </w:rPr>
                  </w:pPr>
                  <w:r>
                    <w:rPr>
                      <w:b/>
                    </w:rPr>
                    <w:t>M. André</w:t>
                  </w:r>
                </w:p>
              </w:txbxContent>
            </v:textbox>
            <w10:wrap anchorx="margin"/>
          </v:shape>
        </w:pict>
      </w:r>
    </w:p>
    <w:sectPr w:rsidR="00005C34" w:rsidRPr="00005C34" w:rsidSect="00BB74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5C34"/>
    <w:rsid w:val="00005C34"/>
    <w:rsid w:val="001F31FE"/>
    <w:rsid w:val="002E3FDA"/>
    <w:rsid w:val="00576146"/>
    <w:rsid w:val="007E6996"/>
    <w:rsid w:val="00813AF2"/>
    <w:rsid w:val="008D06A5"/>
    <w:rsid w:val="00AD69A7"/>
    <w:rsid w:val="00BB7461"/>
    <w:rsid w:val="00CA477C"/>
    <w:rsid w:val="00D0459C"/>
    <w:rsid w:val="00D228A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4783542E"/>
  <w15:docId w15:val="{F3C571F5-D0DE-4821-B348-22C02261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4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11">
    <w:name w:val="Tableau simple 1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4</cp:revision>
  <dcterms:created xsi:type="dcterms:W3CDTF">2018-09-10T19:08:00Z</dcterms:created>
  <dcterms:modified xsi:type="dcterms:W3CDTF">2018-09-21T10:39:00Z</dcterms:modified>
</cp:coreProperties>
</file>